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AE" w:rsidRPr="008B3F49" w:rsidRDefault="0013334C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3F49">
        <w:rPr>
          <w:rFonts w:ascii="Arial" w:hAnsi="Arial" w:cs="Arial"/>
          <w:b/>
          <w:sz w:val="36"/>
          <w:szCs w:val="36"/>
        </w:rPr>
        <w:t xml:space="preserve">PRIJAVNICA ZA </w:t>
      </w:r>
      <w:r>
        <w:rPr>
          <w:rFonts w:ascii="Arial" w:hAnsi="Arial" w:cs="Arial"/>
          <w:b/>
          <w:sz w:val="36"/>
          <w:szCs w:val="36"/>
        </w:rPr>
        <w:t>TEČAJ RAČUNALNIŠTVA</w:t>
      </w:r>
    </w:p>
    <w:p w:rsidR="008B3F49" w:rsidRPr="008B3F49" w:rsidRDefault="0013334C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13334C" w:rsidRDefault="0013334C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Opredeljen kot* (prepišite iz odločbe, če jo ima): _________________</w:t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>_______________________________</w:t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4F1985" w:rsidRDefault="008B3F49" w:rsidP="0013334C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C6" w:rsidRDefault="00802FC6">
      <w:r>
        <w:separator/>
      </w:r>
    </w:p>
  </w:endnote>
  <w:endnote w:type="continuationSeparator" w:id="0">
    <w:p w:rsidR="00802FC6" w:rsidRDefault="008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5D3949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C6" w:rsidRDefault="00802FC6">
      <w:r>
        <w:separator/>
      </w:r>
    </w:p>
  </w:footnote>
  <w:footnote w:type="continuationSeparator" w:id="0">
    <w:p w:rsidR="00802FC6" w:rsidRDefault="0080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3334C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D026B"/>
    <w:rsid w:val="005D3949"/>
    <w:rsid w:val="005E28FD"/>
    <w:rsid w:val="00614600"/>
    <w:rsid w:val="0061603E"/>
    <w:rsid w:val="00624809"/>
    <w:rsid w:val="00661A95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02FC6"/>
    <w:rsid w:val="00841632"/>
    <w:rsid w:val="00871F41"/>
    <w:rsid w:val="008A0DCB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608</Characters>
  <Application>Microsoft Office Word</Application>
  <DocSecurity>0</DocSecurity>
  <Lines>60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704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Tanja Rudolf</cp:lastModifiedBy>
  <cp:revision>2</cp:revision>
  <cp:lastPrinted>2017-05-30T12:01:00Z</cp:lastPrinted>
  <dcterms:created xsi:type="dcterms:W3CDTF">2019-09-25T10:39:00Z</dcterms:created>
  <dcterms:modified xsi:type="dcterms:W3CDTF">2019-09-25T10:39:00Z</dcterms:modified>
</cp:coreProperties>
</file>